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359" w:leftChars="-171" w:right="-153" w:rightChars="-73"/>
        <w:jc w:val="center"/>
        <w:rPr>
          <w:rFonts w:eastAsia="方正小标宋_GBK"/>
          <w:color w:val="FF0000"/>
          <w:spacing w:val="63"/>
          <w:w w:val="50"/>
          <w:sz w:val="130"/>
          <w:szCs w:val="130"/>
        </w:rPr>
      </w:pPr>
      <w:r>
        <w:rPr>
          <w:rFonts w:hint="eastAsia" w:eastAsia="方正小标宋_GBK"/>
          <w:color w:val="FF0000"/>
          <w:spacing w:val="63"/>
          <w:w w:val="50"/>
          <w:sz w:val="130"/>
          <w:szCs w:val="130"/>
        </w:rPr>
        <w:t>重庆市保安协会文件</w:t>
      </w:r>
    </w:p>
    <w:tbl>
      <w:tblPr>
        <w:tblStyle w:val="8"/>
        <w:tblW w:w="9000" w:type="dxa"/>
        <w:tblInd w:w="-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000" w:type="dxa"/>
            <w:tcBorders>
              <w:top w:val="nil"/>
              <w:left w:val="nil"/>
              <w:bottom w:val="single" w:color="FF0000" w:sz="18" w:space="0"/>
              <w:right w:val="nil"/>
            </w:tcBorders>
            <w:vAlign w:val="top"/>
          </w:tcPr>
          <w:p>
            <w:pPr>
              <w:spacing w:line="900" w:lineRule="exact"/>
              <w:ind w:firstLine="2720" w:firstLineChars="850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渝保协〔</w:t>
            </w:r>
            <w:r>
              <w:rPr>
                <w:rFonts w:eastAsia="方正仿宋_GBK"/>
                <w:sz w:val="32"/>
                <w:szCs w:val="32"/>
              </w:rPr>
              <w:t>201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方正仿宋_GBK"/>
                <w:sz w:val="32"/>
                <w:szCs w:val="32"/>
              </w:rPr>
              <w:t>〕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eastAsia="方正仿宋_GBK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重庆市保安协会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做好初级建(构)筑物消防员职业技能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期间管理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各会员单位：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2018年保安行业初级建(构)筑物消防员职业技能培训期间，正值两会召开，主管部门十分重视此次培训工作的组织管理及安全工作。为此，协会领导于2018年3月2日召开专题会议，对培训期间具体工作进行了详细分工，将责任落实到个人，以确保培训安全、圆满、有成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现将培训期间的管理工作通知如下：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一是各单位领导必须高度重视此项培训工作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。参加培训的单位领导要在学员培训报到前，召开培训期间参训人员自身管理的会议，提高所有学员的思想认识，自觉遵守协会及学校相关培训管理规定，严格执行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封闭式管理要求，确保培训期间的安全。本次培训期间纪律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情况将纳入重庆市保安协会2018年度评选表彰工作范畴。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二是各单位明确一名带队负责人。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培训期间，各单位各项事务责任落实到负责人，各单位负责人要积极协助协会及培训学校的管理工作，出现情况及时主动向协会培训期间负责人及督察人员反映情况。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三是各单位参训人员必须统一着制式服装。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本次培训期间着装情况将纳入重庆市保安协会2018年度评选表彰工作范畴。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四是各单位严格按照报名的人员报到培训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（见附件），不得临时变更，或者中途换人。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2018年第3期初级建(构)筑物消防员职业技能培训人员名册表</w:t>
      </w:r>
    </w:p>
    <w:p>
      <w:pPr>
        <w:spacing w:line="600" w:lineRule="exact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培训期间协会负责人员：张兴国：13908311413；</w:t>
      </w:r>
    </w:p>
    <w:p>
      <w:pPr>
        <w:spacing w:line="600" w:lineRule="exact"/>
        <w:ind w:firstLine="3520" w:firstLineChars="11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田力：15902350388</w:t>
      </w:r>
    </w:p>
    <w:p>
      <w:pPr>
        <w:spacing w:line="600" w:lineRule="exact"/>
        <w:ind w:firstLine="64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eastAsia="方正仿宋_GBK"/>
          <w:sz w:val="32"/>
          <w:szCs w:val="32"/>
        </w:rPr>
        <w:pict>
          <v:shape id="图片 12" o:spid="_x0000_s1026" o:spt="75" alt="公章（空心）" type="#_x0000_t75" style="position:absolute;left:0pt;margin-left:278.55pt;margin-top:22.9pt;height:121.15pt;width:121.15pt;rotation:-571650f;z-index:-251658240;mso-width-relative:page;mso-height-relative:page;" filled="f" o:preferrelative="t" stroked="f" coordsize="21600,21600">
            <v:path/>
            <v:fill on="f" focussize="0,0"/>
            <v:stroke on="f"/>
            <v:imagedata r:id="rId4" o:title="公章（空心）"/>
            <o:lock v:ext="edit" aspectratio="t"/>
          </v:shape>
        </w:pic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重庆市保安协会</w:t>
      </w:r>
    </w:p>
    <w:p>
      <w:pPr>
        <w:numPr>
          <w:ilvl w:val="0"/>
          <w:numId w:val="0"/>
        </w:numPr>
        <w:ind w:firstLine="640"/>
        <w:rPr>
          <w:rFonts w:hint="eastAsia" w:ascii="方正仿宋_GBK" w:eastAsia="方正仿宋_GBK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2017年3月2日</w:t>
      </w:r>
    </w:p>
    <w:p>
      <w:pPr>
        <w:widowControl/>
        <w:spacing w:line="560" w:lineRule="exact"/>
        <w:jc w:val="left"/>
        <w:rPr>
          <w:rFonts w:hint="eastAsia" w:ascii="方正仿宋_GBK" w:eastAsia="方正仿宋_GBK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560" w:lineRule="exact"/>
        <w:jc w:val="left"/>
        <w:rPr>
          <w:rFonts w:hint="eastAsia" w:ascii="方正仿宋_GBK" w:eastAsia="方正仿宋_GBK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560" w:lineRule="exact"/>
        <w:jc w:val="left"/>
        <w:rPr>
          <w:rFonts w:hint="eastAsia" w:ascii="方正仿宋_GBK" w:eastAsia="方正仿宋_GBK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560" w:lineRule="exact"/>
        <w:jc w:val="left"/>
        <w:rPr>
          <w:rFonts w:hint="eastAsia" w:ascii="方正仿宋_GBK" w:eastAsia="方正仿宋_GBK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580" w:lineRule="atLeast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D02"/>
    <w:rsid w:val="0000048E"/>
    <w:rsid w:val="00005500"/>
    <w:rsid w:val="0000710E"/>
    <w:rsid w:val="00036151"/>
    <w:rsid w:val="00036499"/>
    <w:rsid w:val="00041721"/>
    <w:rsid w:val="00054BDB"/>
    <w:rsid w:val="00066C33"/>
    <w:rsid w:val="00073DF0"/>
    <w:rsid w:val="00085861"/>
    <w:rsid w:val="00090A8F"/>
    <w:rsid w:val="000A59A2"/>
    <w:rsid w:val="000C4C3F"/>
    <w:rsid w:val="000D53CF"/>
    <w:rsid w:val="000E0AE3"/>
    <w:rsid w:val="000F07C3"/>
    <w:rsid w:val="000F3C09"/>
    <w:rsid w:val="000F5D4E"/>
    <w:rsid w:val="00127903"/>
    <w:rsid w:val="001302D8"/>
    <w:rsid w:val="00130877"/>
    <w:rsid w:val="00151BAF"/>
    <w:rsid w:val="001571FD"/>
    <w:rsid w:val="00187323"/>
    <w:rsid w:val="00194AC0"/>
    <w:rsid w:val="00196946"/>
    <w:rsid w:val="001A3F9B"/>
    <w:rsid w:val="001B6ECA"/>
    <w:rsid w:val="001D0711"/>
    <w:rsid w:val="001D4322"/>
    <w:rsid w:val="001E0972"/>
    <w:rsid w:val="001E2278"/>
    <w:rsid w:val="001F235C"/>
    <w:rsid w:val="00213532"/>
    <w:rsid w:val="00214822"/>
    <w:rsid w:val="002267C2"/>
    <w:rsid w:val="00231620"/>
    <w:rsid w:val="00253FEE"/>
    <w:rsid w:val="002826EA"/>
    <w:rsid w:val="002876B9"/>
    <w:rsid w:val="002A46D4"/>
    <w:rsid w:val="002C48E5"/>
    <w:rsid w:val="002D6734"/>
    <w:rsid w:val="002E0CA8"/>
    <w:rsid w:val="002E4540"/>
    <w:rsid w:val="002F061D"/>
    <w:rsid w:val="00317663"/>
    <w:rsid w:val="00331E33"/>
    <w:rsid w:val="003404BD"/>
    <w:rsid w:val="003500FC"/>
    <w:rsid w:val="00353986"/>
    <w:rsid w:val="00370E56"/>
    <w:rsid w:val="003778BD"/>
    <w:rsid w:val="003840F3"/>
    <w:rsid w:val="00395160"/>
    <w:rsid w:val="00397BF3"/>
    <w:rsid w:val="003A1019"/>
    <w:rsid w:val="003B1A4F"/>
    <w:rsid w:val="003B5B3B"/>
    <w:rsid w:val="003C0A0B"/>
    <w:rsid w:val="003C63D8"/>
    <w:rsid w:val="003D437A"/>
    <w:rsid w:val="003E0E83"/>
    <w:rsid w:val="003E12E2"/>
    <w:rsid w:val="003E49D4"/>
    <w:rsid w:val="003F210E"/>
    <w:rsid w:val="003F5847"/>
    <w:rsid w:val="0040077D"/>
    <w:rsid w:val="00402408"/>
    <w:rsid w:val="00402B84"/>
    <w:rsid w:val="0040315B"/>
    <w:rsid w:val="00412003"/>
    <w:rsid w:val="00417628"/>
    <w:rsid w:val="00421B64"/>
    <w:rsid w:val="00424010"/>
    <w:rsid w:val="00454219"/>
    <w:rsid w:val="00454D7D"/>
    <w:rsid w:val="00456660"/>
    <w:rsid w:val="0047416D"/>
    <w:rsid w:val="004906CC"/>
    <w:rsid w:val="004A0D40"/>
    <w:rsid w:val="004A34FC"/>
    <w:rsid w:val="004A48FD"/>
    <w:rsid w:val="004B20C9"/>
    <w:rsid w:val="004B2347"/>
    <w:rsid w:val="004B54A6"/>
    <w:rsid w:val="004C3115"/>
    <w:rsid w:val="004D0005"/>
    <w:rsid w:val="004D117C"/>
    <w:rsid w:val="004E3963"/>
    <w:rsid w:val="004F282F"/>
    <w:rsid w:val="004F4D29"/>
    <w:rsid w:val="004F5F88"/>
    <w:rsid w:val="005657FE"/>
    <w:rsid w:val="00585513"/>
    <w:rsid w:val="00590506"/>
    <w:rsid w:val="00591C69"/>
    <w:rsid w:val="005A01B2"/>
    <w:rsid w:val="005A7360"/>
    <w:rsid w:val="005B3236"/>
    <w:rsid w:val="005B32A7"/>
    <w:rsid w:val="005E7733"/>
    <w:rsid w:val="005F065E"/>
    <w:rsid w:val="005F4655"/>
    <w:rsid w:val="006012D1"/>
    <w:rsid w:val="00604D8B"/>
    <w:rsid w:val="00606E9D"/>
    <w:rsid w:val="00615057"/>
    <w:rsid w:val="00623824"/>
    <w:rsid w:val="00626232"/>
    <w:rsid w:val="006409FF"/>
    <w:rsid w:val="00650E80"/>
    <w:rsid w:val="00654A58"/>
    <w:rsid w:val="006552FA"/>
    <w:rsid w:val="006603C9"/>
    <w:rsid w:val="00662DE8"/>
    <w:rsid w:val="00677880"/>
    <w:rsid w:val="00695D4B"/>
    <w:rsid w:val="00697C2A"/>
    <w:rsid w:val="006A13FF"/>
    <w:rsid w:val="006B2264"/>
    <w:rsid w:val="006D4315"/>
    <w:rsid w:val="006F0695"/>
    <w:rsid w:val="006F4AB9"/>
    <w:rsid w:val="00710482"/>
    <w:rsid w:val="00714A6B"/>
    <w:rsid w:val="00715C69"/>
    <w:rsid w:val="00734AFA"/>
    <w:rsid w:val="00736D01"/>
    <w:rsid w:val="00742934"/>
    <w:rsid w:val="00754D3E"/>
    <w:rsid w:val="00766823"/>
    <w:rsid w:val="007863ED"/>
    <w:rsid w:val="007931C1"/>
    <w:rsid w:val="007A011F"/>
    <w:rsid w:val="007A07EF"/>
    <w:rsid w:val="007B263D"/>
    <w:rsid w:val="007C1F02"/>
    <w:rsid w:val="007F1F2F"/>
    <w:rsid w:val="00806486"/>
    <w:rsid w:val="00853FD9"/>
    <w:rsid w:val="00854B91"/>
    <w:rsid w:val="008618B6"/>
    <w:rsid w:val="008644B7"/>
    <w:rsid w:val="00873BC1"/>
    <w:rsid w:val="008970EA"/>
    <w:rsid w:val="008A6CEB"/>
    <w:rsid w:val="008A73D7"/>
    <w:rsid w:val="008A7F87"/>
    <w:rsid w:val="008B416E"/>
    <w:rsid w:val="008E1940"/>
    <w:rsid w:val="008F79CE"/>
    <w:rsid w:val="008F7EE6"/>
    <w:rsid w:val="00901CC1"/>
    <w:rsid w:val="00904CBF"/>
    <w:rsid w:val="009258B8"/>
    <w:rsid w:val="009346DC"/>
    <w:rsid w:val="0093473A"/>
    <w:rsid w:val="0093514E"/>
    <w:rsid w:val="0094064A"/>
    <w:rsid w:val="00947241"/>
    <w:rsid w:val="00950D75"/>
    <w:rsid w:val="00954285"/>
    <w:rsid w:val="009567AD"/>
    <w:rsid w:val="009636C9"/>
    <w:rsid w:val="009700B3"/>
    <w:rsid w:val="00971282"/>
    <w:rsid w:val="00973764"/>
    <w:rsid w:val="00985FED"/>
    <w:rsid w:val="009914D1"/>
    <w:rsid w:val="00996C64"/>
    <w:rsid w:val="009A3225"/>
    <w:rsid w:val="009A3D02"/>
    <w:rsid w:val="009F45C4"/>
    <w:rsid w:val="00A00C80"/>
    <w:rsid w:val="00A010E7"/>
    <w:rsid w:val="00A04C72"/>
    <w:rsid w:val="00A23F5A"/>
    <w:rsid w:val="00A30A0D"/>
    <w:rsid w:val="00A30B90"/>
    <w:rsid w:val="00A37278"/>
    <w:rsid w:val="00A37D1B"/>
    <w:rsid w:val="00A42425"/>
    <w:rsid w:val="00A54E8D"/>
    <w:rsid w:val="00A7212F"/>
    <w:rsid w:val="00A96F12"/>
    <w:rsid w:val="00AA2000"/>
    <w:rsid w:val="00AB014D"/>
    <w:rsid w:val="00AB1AAE"/>
    <w:rsid w:val="00AB4476"/>
    <w:rsid w:val="00AB57C2"/>
    <w:rsid w:val="00AC31A1"/>
    <w:rsid w:val="00AC528E"/>
    <w:rsid w:val="00AD13FD"/>
    <w:rsid w:val="00AD3B54"/>
    <w:rsid w:val="00B262D0"/>
    <w:rsid w:val="00B32C7F"/>
    <w:rsid w:val="00B82FDC"/>
    <w:rsid w:val="00B84E56"/>
    <w:rsid w:val="00B91CF6"/>
    <w:rsid w:val="00B95C2B"/>
    <w:rsid w:val="00B97D0A"/>
    <w:rsid w:val="00BA1AAE"/>
    <w:rsid w:val="00BA3B7D"/>
    <w:rsid w:val="00BC1466"/>
    <w:rsid w:val="00BD6692"/>
    <w:rsid w:val="00BE1E40"/>
    <w:rsid w:val="00BE5035"/>
    <w:rsid w:val="00BE6105"/>
    <w:rsid w:val="00C05CFC"/>
    <w:rsid w:val="00C07BD1"/>
    <w:rsid w:val="00C14B27"/>
    <w:rsid w:val="00C14D85"/>
    <w:rsid w:val="00C20178"/>
    <w:rsid w:val="00C256BE"/>
    <w:rsid w:val="00C350EE"/>
    <w:rsid w:val="00C51B5C"/>
    <w:rsid w:val="00C5289C"/>
    <w:rsid w:val="00C676D8"/>
    <w:rsid w:val="00C70821"/>
    <w:rsid w:val="00C860B1"/>
    <w:rsid w:val="00C90FD1"/>
    <w:rsid w:val="00C92BE1"/>
    <w:rsid w:val="00C938F9"/>
    <w:rsid w:val="00CD2374"/>
    <w:rsid w:val="00CE7F1F"/>
    <w:rsid w:val="00CF2CC8"/>
    <w:rsid w:val="00D36F96"/>
    <w:rsid w:val="00D45D0B"/>
    <w:rsid w:val="00D47B70"/>
    <w:rsid w:val="00D57F98"/>
    <w:rsid w:val="00D65F37"/>
    <w:rsid w:val="00D70FA1"/>
    <w:rsid w:val="00D73B71"/>
    <w:rsid w:val="00D90DFB"/>
    <w:rsid w:val="00DB3CA6"/>
    <w:rsid w:val="00DB5CF5"/>
    <w:rsid w:val="00DE1BEC"/>
    <w:rsid w:val="00DE3452"/>
    <w:rsid w:val="00DF2CB6"/>
    <w:rsid w:val="00E00DB4"/>
    <w:rsid w:val="00E07060"/>
    <w:rsid w:val="00E14A32"/>
    <w:rsid w:val="00E17AE9"/>
    <w:rsid w:val="00E340F1"/>
    <w:rsid w:val="00E35DF2"/>
    <w:rsid w:val="00E409D4"/>
    <w:rsid w:val="00E55A5E"/>
    <w:rsid w:val="00E70C8F"/>
    <w:rsid w:val="00E73503"/>
    <w:rsid w:val="00E7726A"/>
    <w:rsid w:val="00E9391A"/>
    <w:rsid w:val="00EA127A"/>
    <w:rsid w:val="00EA2064"/>
    <w:rsid w:val="00EA2E9F"/>
    <w:rsid w:val="00EA6CF8"/>
    <w:rsid w:val="00EB01F5"/>
    <w:rsid w:val="00EC6F7F"/>
    <w:rsid w:val="00ED0408"/>
    <w:rsid w:val="00ED1662"/>
    <w:rsid w:val="00ED2A15"/>
    <w:rsid w:val="00EE6817"/>
    <w:rsid w:val="00EF3412"/>
    <w:rsid w:val="00EF7685"/>
    <w:rsid w:val="00F05390"/>
    <w:rsid w:val="00F15267"/>
    <w:rsid w:val="00F54DDF"/>
    <w:rsid w:val="00F550B3"/>
    <w:rsid w:val="00F60C49"/>
    <w:rsid w:val="00F80EF1"/>
    <w:rsid w:val="00FA2C1B"/>
    <w:rsid w:val="00FA3F1D"/>
    <w:rsid w:val="00FC345B"/>
    <w:rsid w:val="00FE2599"/>
    <w:rsid w:val="00FF6215"/>
    <w:rsid w:val="022E7ABA"/>
    <w:rsid w:val="032E0711"/>
    <w:rsid w:val="07993CC3"/>
    <w:rsid w:val="098E690D"/>
    <w:rsid w:val="0C242FF6"/>
    <w:rsid w:val="0CBD1339"/>
    <w:rsid w:val="0D8A273D"/>
    <w:rsid w:val="13907856"/>
    <w:rsid w:val="169137F4"/>
    <w:rsid w:val="18252B7C"/>
    <w:rsid w:val="1BD27DE6"/>
    <w:rsid w:val="22331889"/>
    <w:rsid w:val="226509D3"/>
    <w:rsid w:val="24E016D7"/>
    <w:rsid w:val="2D4D7E85"/>
    <w:rsid w:val="2D815AF3"/>
    <w:rsid w:val="2F9B6DE7"/>
    <w:rsid w:val="30495727"/>
    <w:rsid w:val="325A4047"/>
    <w:rsid w:val="3902014F"/>
    <w:rsid w:val="39F96D7C"/>
    <w:rsid w:val="3A3B68F7"/>
    <w:rsid w:val="3CFD54D1"/>
    <w:rsid w:val="3F102BBA"/>
    <w:rsid w:val="44910364"/>
    <w:rsid w:val="4B1254F8"/>
    <w:rsid w:val="4EC0594D"/>
    <w:rsid w:val="50F4585F"/>
    <w:rsid w:val="52471213"/>
    <w:rsid w:val="525D3FF8"/>
    <w:rsid w:val="53AE5934"/>
    <w:rsid w:val="5A9255FF"/>
    <w:rsid w:val="5C3E6F1E"/>
    <w:rsid w:val="5FD54FCE"/>
    <w:rsid w:val="66D972D7"/>
    <w:rsid w:val="6AF9788F"/>
    <w:rsid w:val="6B8312DA"/>
    <w:rsid w:val="6D3677D7"/>
    <w:rsid w:val="7C6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apple-converted-space"/>
    <w:basedOn w:val="5"/>
    <w:qFormat/>
    <w:uiPriority w:val="99"/>
    <w:rPr>
      <w:rFonts w:cs="Times New Roman"/>
    </w:rPr>
  </w:style>
  <w:style w:type="character" w:customStyle="1" w:styleId="10">
    <w:name w:val="日期 Char"/>
    <w:basedOn w:val="5"/>
    <w:link w:val="2"/>
    <w:semiHidden/>
    <w:qFormat/>
    <w:locked/>
    <w:uiPriority w:val="99"/>
    <w:rPr>
      <w:rFonts w:cs="Times New Roman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258</Words>
  <Characters>1471</Characters>
  <Lines>12</Lines>
  <Paragraphs>3</Paragraphs>
  <ScaleCrop>false</ScaleCrop>
  <LinksUpToDate>false</LinksUpToDate>
  <CharactersWithSpaces>1726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2016-04-01T01:27:00Z</dcterms:created>
  <dc:creator>Administrator</dc:creator>
  <cp:lastModifiedBy>Helian</cp:lastModifiedBy>
  <cp:lastPrinted>2018-03-01T05:31:00Z</cp:lastPrinted>
  <dcterms:modified xsi:type="dcterms:W3CDTF">2018-03-02T10:54:19Z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