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960" w:firstLineChars="200"/>
        <w:jc w:val="left"/>
        <w:textAlignment w:val="auto"/>
        <w:rPr>
          <w:rFonts w:hint="default" w:ascii="Times New Roman" w:hAnsi="Times New Roman" w:eastAsia="方正小标宋_GBK" w:cs="Times New Roman"/>
          <w:spacing w:val="2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960" w:firstLineChars="200"/>
        <w:jc w:val="left"/>
        <w:textAlignment w:val="auto"/>
        <w:rPr>
          <w:rFonts w:hint="default" w:ascii="Times New Roman" w:hAnsi="Times New Roman" w:eastAsia="方正小标宋_GBK" w:cs="Times New Roman"/>
          <w:spacing w:val="2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960" w:firstLineChars="200"/>
        <w:jc w:val="left"/>
        <w:textAlignment w:val="auto"/>
        <w:rPr>
          <w:rFonts w:hint="default" w:ascii="Times New Roman" w:hAnsi="Times New Roman" w:eastAsia="方正小标宋_GBK" w:cs="Times New Roman"/>
          <w:spacing w:val="2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渝保协〔2024〕8号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李永成同志在重庆市保安协会理事会上的讲话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（2024年1月30日）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lang w:val="en-US" w:eastAsia="zh-CN"/>
        </w:rPr>
      </w:pPr>
      <w:bookmarkStart w:id="0" w:name="_GoBack"/>
      <w:bookmarkEnd w:id="0"/>
      <w:r>
        <w:rPr>
          <w:rFonts w:hint="default" w:ascii="Times New Roman" w:hAnsi="Times New Roman" w:eastAsia="方正仿宋_GBK" w:cs="Times New Roman"/>
          <w:sz w:val="32"/>
          <w:szCs w:val="32"/>
          <w:lang w:val="en-US" w:eastAsia="zh-CN"/>
        </w:rPr>
        <w:t>黄伟大队长，各位代表，同志们：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大家上午好！在岁末年初，各项工作多，任务重，时间紧等情况下，大家按时参加今天的会议，充分体现了各位对市保安协会工作和换届选举工作的高度重视和大力支持，特别是市公安、民政局作为行业管理部门的高度重视和大力支持。今天上午，重庆市保安协会一届五次理事会顺利召开，完成了各项议程。刚才，大家进行了表决并推荐我为换届筹备领导小组组长，诚挚地感谢大家对我的信任，正是有了大家的“信任”，才有了我今天的“到任”。市公安局今天专门委派黄伟大队长到会指导和对换届领导小组工作进行监督指导，在此，我建议，我们用热烈的掌声表示欢迎和感谢！此时此刻，内心非常激动，深感荣幸，也深感责任重大，唯有尽职履责、勇攀高峰，与大家奋发共进，实现更大更好的目标，才能向组织和会员单位及会员个人做好交账，做好协会答卷人。在此，请允许我代表新一届理事会并以我个人名义，向各位代表表示衷心的感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保安协会自2014年12月成立以来，在市公安局和市民政局的坚强领导和大力监管下，在第一届理事会的共同努力、拼搏下，坚持中国共产党的全面领导，全面认真贯彻落实党的二十大精神，以习近平新时代中国特色社会主义为指引，坚决拥护“两个确立”，坚决做到“两个维护”，自觉遵守宪法、法律法规和国家政策，践行社会主义核心价值观，弘扬爱国主义精神，遵守社会道德风尚，自觉加强诚信自律建设，充分发挥行业主管部门和保安从业单位之间的桥梁纽带作用。在认真履职、完成主管和监管部门交办任务的基础上，积极协助公安机关监管保安行业、加强行业自律、服务和促进行业发展等方面，做了大量卓有成效的工作，得到了社会各界和广大人民群众的广泛认可。在这里，我特别要感谢上一届协会理事会各层面的努力，尤其是昌勤同志和李华同志，他们分别在担任协会第一届理事会会长和协会副会长主持工作期间，履职尽责、开拓创新、奋力拼搏，带领协会“由小到大”“从点到面”，系统推进，整体兼顾，全面推进协会高质量发展进程，并立足协会实际，开创性地制定了符合我市保安行业实际的一系列制度规范和工作措施，促进了我市保安服务行业的专业化、职业化、现代化发展，为我们未来的工作夯实了根基，为今后的工作奠定了坚实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前期协会的换届筹备工作在市公安局、市民政局正确领导和有力监督指导下，在各会员单位的大力支持下，各项工作正全面有序推进，即日起，协会的接力棒正式交到了我们新一届的手上，在此，我完全相信，在习近平新时代中国特色社会主义思想指引下，在中保协、市公安局、市民政局等行业管理部门的坚强领导和监管指导下，在与会各位和全体会员的鼎力支持和紧密团结下，协会上下始终发扬民主、恪尽职守、严格程序、尊重民意、客观公正、服务发展，切实维护会员单位和会员个人合法权益并主动接受各方面监督等，把协会持续做大做强，总之，我将和大家一道努力，圆满完成新一届的换届选举工作，同时以实现明朗副市长对新一届协会提出的“要有新作为、开创新局面、取得新成绩”要求为己任，认真履职、团结奋进、勠力前行、积极作为、多措并举、守正创新、高效务实，全力推进重庆市保安服务行业的健康有序、高质量发展，不辜负各级组织、各位领导、各位理事和广大群众的殷切期望。要认真按照渝民发〔2017〕74号文件，即《重庆市全市性行业协会商会换届选举指引》的通知和协会章程相关要求，会后将今天会议结果和相关材料一并上报市民政局审核、审批，待审核审批意见下来后，我们再确定时间召开换届选举大会。请各单位届时按通知要求参加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在农历龙年新春佳节来临之际，请协会各成员单位按照各级党委政府和主管分管部门要求，认真抓好保安队伍建设和业内各项工作，特别是春节期间安全生产和值班备勤工作，要切实维护好职工合法权益，要确保服务保障到位，队伍形象树立到位，履职尽责工作到位，安全生产落实到位，各项效益提高到位，真正实现政治效益、经济效益、社会效益“三统一”目标，为重庆经济社会发展和社会稳定继续作出更大的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稍后市公安局治安总队内保支队保安大队黄伟大队长将代表市公安局行业管理部门作讲话，会后协会和各单位要认真抓好落实。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最后祝愿大家在新的一年里，工作顺利、身体健康、事业兴旺、阖家欢乐！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我就讲这些，谢谢大家！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方正仿宋_GBK" w:cs="Times New Roman"/>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2000000000000000000"/>
    <w:charset w:val="86"/>
    <w:family w:val="auto"/>
    <w:pitch w:val="default"/>
    <w:sig w:usb0="00000001" w:usb1="080E0000" w:usb2="00000000" w:usb3="00000000" w:csb0="00040000" w:csb1="00000000"/>
    <w:embedRegular r:id="rId1" w:fontKey="{753697F1-2074-48DB-B73C-2F1B04F99FF4}"/>
  </w:font>
  <w:font w:name="方正仿宋_GBK">
    <w:panose1 w:val="02000000000000000000"/>
    <w:charset w:val="86"/>
    <w:family w:val="auto"/>
    <w:pitch w:val="default"/>
    <w:sig w:usb0="00000001" w:usb1="080E0000" w:usb2="00000000" w:usb3="00000000" w:csb0="00040000" w:csb1="00000000"/>
    <w:embedRegular r:id="rId2" w:fontKey="{28540450-3D0B-4D18-AA00-F27EC9FF932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wMmI0MzM5MGM3ZjdkYzVkYzhmYzFmZTU3NTJmODAifQ=="/>
  </w:docVars>
  <w:rsids>
    <w:rsidRoot w:val="2BA86D5F"/>
    <w:rsid w:val="01B0188B"/>
    <w:rsid w:val="074D2899"/>
    <w:rsid w:val="1D74500E"/>
    <w:rsid w:val="2A2734B7"/>
    <w:rsid w:val="2BA86D5F"/>
    <w:rsid w:val="2BF76455"/>
    <w:rsid w:val="3AC705C5"/>
    <w:rsid w:val="3C9872BD"/>
    <w:rsid w:val="458A4B1F"/>
    <w:rsid w:val="4B5D6832"/>
    <w:rsid w:val="57D83893"/>
    <w:rsid w:val="6D904712"/>
    <w:rsid w:val="730B509E"/>
    <w:rsid w:val="75402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Strong"/>
    <w:basedOn w:val="4"/>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2024-01-27T10:45:00Z</dcterms:created>
  <dc:creator>tl</dc:creator>
  <cp:lastModifiedBy>么么茶2012</cp:lastModifiedBy>
  <dcterms:modified xsi:type="dcterms:W3CDTF">2024-02-04T04:54:35Z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95603267B423417496FFFE51423E54D6_13</vt:lpwstr>
  </property>
</Properties>
</file>